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„Szpakowski i Szaranowicz” po góralsku na zakończenie sezonu biegówkowego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zimy oznacza również koniec sezonu na biegi narciarskie. Zanim jednak biegówki trafią do szafy, warto przyjechać z nimi do Chochołowskich Term i wziąć udział w ostatnich w tym sezonie zawodach biegowych. Dzięki kabareciarzom z „Ślebody”, będzie można przekonać się, jak rywalizację komentowałby Dariusz Szpakowski, gdyby był… góralem.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 marca w sobotę o godzinie 10:00 biegacze ostatni raz staną na starcie tras biegowych chochołowskiego kompleksu. Bieg zamknie cykl imprez biegowych, które przez całą zimę rozgrywane były w Chochołowskich Termach.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liczbę imprez biegowych rozegranych na naszych trasach, to była bardzo intensywna zima</w:t>
      </w:r>
      <w:r>
        <w:rPr>
          <w:rFonts w:ascii="calibri" w:hAnsi="calibri" w:eastAsia="calibri" w:cs="calibri"/>
          <w:sz w:val="24"/>
          <w:szCs w:val="24"/>
        </w:rPr>
        <w:t xml:space="preserve">.” – mówi Agnieszka Tinc, kierownik działu marketingu Chochołowskich Term.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zawodnicy docenili trasę i tak chętnie brali udział w zawodach. Dlatego zanim powiemy biegaczom</w:t>
      </w:r>
      <w:r>
        <w:rPr>
          <w:rFonts w:ascii="calibri" w:hAnsi="calibri" w:eastAsia="calibri" w:cs="calibri"/>
          <w:sz w:val="24"/>
          <w:szCs w:val="24"/>
        </w:rPr>
        <w:t xml:space="preserve"> „do zobaczenia w przyszłym sezonie”,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wzięcia udziału w ostatnich, ale za to bardzo zabawnych zawodach.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dobre nastroje na trasie rywalizacji i wokół niej zadba grupa kabaretowa „Śleboda”. Kabareciarze z Gliczarowa Dolnego znani są ze swojego dowcipnego i przekornego stylu. Na swoim kanale na You Tube prowadzą „Kurier Glycarowski”, w którym w prześmiewczy sposób komentują fikcyjne wydarzenia z życia Podhala. W filmiku promującym zawody biegowe, członkowie grupy kabaretowej zapraszają do wzięcia udziału i zapowiadają, że będą komentować całe wydarzenie niczym Szpakowski i Szaranowicz. Filmik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</w:t>
        </w:r>
      </w:hyperlink>
      <w:r>
        <w:rPr>
          <w:rFonts w:ascii="calibri" w:hAnsi="calibri" w:eastAsia="calibri" w:cs="calibri"/>
          <w:sz w:val="24"/>
          <w:szCs w:val="24"/>
        </w:rPr>
        <w:t xml:space="preserve"> facebookowym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biegowe rozegrane zostaną w stylu dowolnym. Rejestracja i wydawanie numerów startowych rozpoczyna się o 9:00. Organizatorzy przygotowali 6 grup wiekowych dla dzieci i 6 grup dla dorosłych. Każda grupa wiekowa będzie miała do pokonania inny dystans. Uczestnicy zawodów mogą wypożyczyć narty biegowe z wypożyczalni funkcjonującej na terenie Chochołowskich Term, natomiast posiadacze własnego sprzętu przygotują go do biegu w serwisie działającym w dniu zawodów. Każda osoba dostanie pamiątkowy dyplom uczestnictwa i kupon rabatowy na wejście do term, natomiast zwycięzcy w swoich grupach otrzymają nagrody ufundowane przez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wziąć udział w zawodach, należy uiścić opłatę wpisową w kwocie 25 zł poprzez system sprzedaży dostępny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 do piątku 23 marca oraz w dniu zawodów w biurze znajdującym się w wypożyczalni nart. Wszystkie informacje dotyczące grup wiekowych, dystansów i warunków uczestnictwa wraz z regulaminem znajdują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Chochołowskich Term.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UJazVR" TargetMode="External"/><Relationship Id="rId8" Type="http://schemas.openxmlformats.org/officeDocument/2006/relationships/hyperlink" Target="http://chocholowskietermy.biuroprasowe.pl/word/?hash=fc3f89b7ce63837f97eb560b5af0179b&amp;id=66825&amp;typ=eprwww.chosklep.pl%20" TargetMode="External"/><Relationship Id="rId9" Type="http://schemas.openxmlformats.org/officeDocument/2006/relationships/hyperlink" Target="https://goo.gl/6StG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2026-05-28T22:41:38+02:00</dcterms:created>
  <dcterms:modified xsi:type="dcterms:W3CDTF">2026-05-28T22:41:38+02:00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