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„Szpakowski i Szaranowicz” po góralsku na zakończenie sezonu biegówkowego w Chochołowie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zimy oznacza również koniec sezonu na biegi narciarskie. Zanim jednak biegówki trafią do szafy, warto przyjechać z nimi do Chochołowskich Term i wziąć udział w ostatnich w tym sezonie zawodach biegowych. Dzięki kabareciarzom z „Ślebody”, będzie można przekonać się, jak rywalizację komentowałby Dariusz Szpakowski, gdyby był… góralem.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24 marca w sobotę o godzinie 10:00 biegacze ostatni raz staną na starcie tras biegowych chochołowskiego kompleksu. Bieg zamknie cykl imprez biegowych, które przez całą zimę rozgrywane były w Chochołowskich Termach.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Biorąc pod uwagę liczbę imprez biegowych rozegranych na naszych trasach, to była bardzo intensywna zima</w:t>
      </w:r>
      <w:r>
        <w:rPr>
          <w:rFonts w:ascii="calibri" w:hAnsi="calibri" w:eastAsia="calibri" w:cs="calibri"/>
          <w:sz w:val="24"/>
          <w:szCs w:val="24"/>
        </w:rPr>
        <w:t xml:space="preserve">.” – mówi Agnieszka Tinc, kierownik działu marketingu Chochołowskich Term.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zawodnicy docenili trasę i tak chętnie brali udział w zawodach. Dlatego zanim powiemy biegaczom</w:t>
      </w:r>
      <w:r>
        <w:rPr>
          <w:rFonts w:ascii="calibri" w:hAnsi="calibri" w:eastAsia="calibri" w:cs="calibri"/>
          <w:sz w:val="24"/>
          <w:szCs w:val="24"/>
        </w:rPr>
        <w:t xml:space="preserve"> „do zobaczenia w przyszłym sezonie”,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do wzięcia udziału w ostatnich, ale za to bardzo zabawnych zawodach.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dobre nastroje na trasie rywalizacji i wokół niej zadba grupa kabaretowa „Śleboda”. Kabareciarze z Gliczarowa Dolnego znani są ze swojego dowcipnego i przekornego stylu. Na swoim kanale na You Tube prowadzą „Kurier Glycarowski”, w którym w prześmiewczy sposób komentują fikcyjne wydarzenia z życia Podhala. W filmiku promującym zawody biegowe, członkowie grupy kabaretowej zapraszają do wzięcia udziału i zapowiadają, że będą komentować całe wydarzenie niczym Szpakowski i Szaranowicz. Filmik dostępny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profilu</w:t>
        </w:r>
      </w:hyperlink>
      <w:r>
        <w:rPr>
          <w:rFonts w:ascii="calibri" w:hAnsi="calibri" w:eastAsia="calibri" w:cs="calibri"/>
          <w:sz w:val="24"/>
          <w:szCs w:val="24"/>
        </w:rPr>
        <w:t xml:space="preserve"> facebookowym Chochołowskich Term.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biegowe rozegrane zostaną w stylu dowolnym. Rejestracja i wydawanie numerów startowych rozpoczyna się o 9:00. Organizatorzy przygotowali 6 grup wiekowych dla dzieci i 6 grup dla dorosłych. Każda grupa wiekowa będzie miała do pokonania inny dystans. Uczestnicy zawodów mogą wypożyczyć narty biegowe z wypożyczalni funkcjonującej na terenie Chochołowskich Term, natomiast posiadacze własnego sprzętu przygotują go do biegu w serwisie działającym w dniu zawodów. Każda osoba dostanie pamiątkowy dyplom uczestnictwa i kupon rabatowy na wejście do term, natomiast zwycięzcy w swoich grupach otrzymają nagrody ufundowane przez Chochołowskie Termy.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wziąć udział w zawodach, należy uiścić opłatę wpisową w kwocie 25 zł poprzez system sprzedaży dostępny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www.chosklep.pl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za pośrednictwem Biura Obsługi Klientów Chochołowskich Term (tel. 781 300 301) do piątku 23 marca oraz w dniu zawodów w biurze znajdującym się w wypożyczalni nart. Wszystkie informacje dotyczące grup wiekowych, dystansów i warunków uczestnictwa wraz z regulaminem znajdują się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Chochołowskich Term.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o.gl/UJazVR" TargetMode="External"/><Relationship Id="rId8" Type="http://schemas.openxmlformats.org/officeDocument/2006/relationships/hyperlink" Target="http://chocholowskietermy.biuroprasowe.pl/word/?hash=fc3f89b7ce63837f97eb560b5af0179b&amp;id=66825&amp;typ=eprwww.chosklep.pl%20" TargetMode="External"/><Relationship Id="rId9" Type="http://schemas.openxmlformats.org/officeDocument/2006/relationships/hyperlink" Target="https://goo.gl/6StGy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2026-10-27T19:47:44+01:00</dcterms:created>
  <dcterms:modified xsi:type="dcterms:W3CDTF">2026-10-27T19:47:44+01:00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