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Babskie Saunowanie w Chochołowskich Termach!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Góralską Chatę przejmują kobiety! W Chochołowskich Termach wystartował nowy cykl saunowych spotkań tylko dla kobiet. Kwiecień to także ukłon w stronę sąsiadów term - będzie specjalna promocja dla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Babskie Saunowanie to cykl wyjątkowych seansów saunowych prowadzonych przez najlepszych saunamistrzów. W każdy czwartek kwietnia w Chochołowskim Saunarium panie będą mogły wziąć udział w dedykowanych im trzech seansach, które będą korzystnie wpływać nie tylko na zdrowie, ale będą miały także charakter upiększający.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seansach będą brały udział wyłącznie kobiety, więc to świetna okazja do tego, by oswoić się z zasadami obowiązującymi w saunarium, w tym z kwestią nagości</w:t>
      </w:r>
      <w:r>
        <w:rPr>
          <w:rFonts w:ascii="calibri" w:hAnsi="calibri" w:eastAsia="calibri" w:cs="calibri"/>
          <w:sz w:val="24"/>
          <w:szCs w:val="24"/>
        </w:rPr>
        <w:t xml:space="preserve"> - mówi Agnieszka Wojtyła-Tyrała z Chochołowskim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panie krępując się nagości w obecności mężczyzn, rezygnują z korzystania z dobrodziejstw, jakie dają seanse saunowe. Podczas Babskiego Saunowania będa mogły poczuć się swobodniej!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się rozpoczynać zawsze o godzinie 18.00. Na początek organizatorzy proponują saunowe wygładzanie, następnie rytuał z witkami brzozowymi, a na zakończenie lodową niespodziankę. Babskie Saunowanie odbywa się w Góralskiej Chacie, czyli w saunie fińskiej o temperaturze 100</w:t>
      </w:r>
      <w:r>
        <w:rPr>
          <w:rFonts w:ascii="calibri" w:hAnsi="calibri" w:eastAsia="calibri" w:cs="calibri"/>
          <w:sz w:val="24"/>
          <w:szCs w:val="24"/>
        </w:rPr>
        <w:t xml:space="preserve">° C i wilgotności 10%.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Seanse poprowadzą najlepsi saunamistrzowie, ich umiejętności potwierdziły wyniki Sauna Cup 2017 - konkursu, którego ostatnia runda odbywała się u nas w marcu</w:t>
      </w:r>
      <w:r>
        <w:rPr>
          <w:rFonts w:ascii="calibri" w:hAnsi="calibri" w:eastAsia="calibri" w:cs="calibri"/>
          <w:sz w:val="24"/>
          <w:szCs w:val="24"/>
        </w:rPr>
        <w:t xml:space="preserve"> - dodaje Agnieszka Wojtyła-Tyrała.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Maciej Piczura wygrał indywidualne rozgrywki saunamistrzów, a inni członkowie naszego zespołu również otrzymali wysokie noty 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nie będą poszkodowani. Od kwietnia rusza promocja dla wszystkich mieszkańców powiatu tatrzańskiego i nowotarskiego. Codzienne w godzinach od 17.00 do 22.00 będą mogli korzystać ze strefy basenowej za 25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Babskiego Saunowania oraz promocji można znaleźć na stronie internetowej www.chocholowskietermy.pl oraz na fanpage’u: facebook.com/chocholowskietermy.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2026-05-07T16:28:24+02:00</dcterms:created>
  <dcterms:modified xsi:type="dcterms:W3CDTF">2026-05-07T16:28:24+02:00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