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Pierwsza Termalna Bitwa Powiatów: powiat tatrzański vs powiat nowotarski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Ręczniki, klapki i stroje kąpielowe to podstawowe uzbrojenie uczestników pierwszej Termalnej Bitwy Powiatów. W poniedziałek 9 stycznia w Chochołowskich Termach rozpocznie się starcie mieszkańców powiatu tatrzańskiego i nowotarskiego. Oprócz ducha walki należy przede wszystkim pamiętać o dobrej zabawie i szlachetnym celu tej potyczki.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Startuje Termalna Bitwa Powiatów, w ramach której odwiedzający Chochołowskie Termy będą rywalizować o zdobycie zniżek i zaproszenia dla podopiecznych wybranych placówek czy instytucji ze swojego regionu. Zabawa polega na podawaniu kodów pocztowych miejsca zamieszkania podczas zakupu biletów. Wygra ta drużyna, która w wyznaczonym terminie uzyska wyższy procent odwiedzających do liczby mieszkańców danego powiatu.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pierwszej edycji Termalnej Bitwy Powiatów w szranki staną mieszkańcy powiatu tatrzańskiego i nowotarskiego. Od 9 do 15 stycznia 2017 r. będą walczyć o zniżki dla siebie oraz o specjalne zaproszenia do Chochołowskich Term. Jeśli wygrają przedstawiciele pierwszej drużyny, to uszczęśliwią podopiecznych Domu Dziecka w Zakopanem, będącego częścią Centrum Wsparcia Dziecka i Rodziny, natomiast drugi skład walczy o prezent dla Ośrodka Rehabilitacyjno-Edukacyjno-Wychowawczego w Nowym Targu. Podopieczni jednej z tych placówek będą mieli możliwość przez cały marzec, raz w tygodniu odwiedzać Chochołowskie Termy.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Chochołowskie Termy to miejsce rozrywki i relaksu, które odwiedzają mieszkańcy różnych zakątków Polski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Marek Wnukowicz</w:t>
      </w:r>
      <w:r>
        <w:rPr>
          <w:rFonts w:ascii="calibri" w:hAnsi="calibri" w:eastAsia="calibri" w:cs="calibri"/>
          <w:sz w:val="24"/>
          <w:szCs w:val="24"/>
        </w:rPr>
        <w:t xml:space="preserve"> z Chochołowskich Term.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Tym razem chcieliśmy im zaproponować dodatkową zabawę, która jednocześnie łączy się z celem charytatywnym. Pobudzając, oczywiście z przymrużeniem oka, ducha rywalizacji w mieszkańcach dwóch sąsiednich powiatów, będziemy mogli przyczynić się również do pozytywnie spędzonego czasu przez podopiecznych Domu Dziecka czy Ośrodka Rehabilitacyjno-Edukacyjno-Wychowawczego.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wygraną będzie można zawalczyć aż do zamknięcia term w niedzielę 15 stycznia. Po ogłoszeniu wyników mieszkańcy zwycięskiego powiatu będą mogli korzystać ze zniżek przez cały marzec. O szczegółach Chochołowskie Termy będą informować na swojej stronie www.chocholowskietermy.pl oraz na fanpage’u: facebook.com/chocholowskietermy.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pierwsza bitwa dopiero się odbędzie, Chochołowskie Termy już zapowiadają, że mają w planach organizację kolejnych edycji, do których będą zapraszani mieszkańcy różnych powiatów, nie tylko z Podhala i małopolski.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Chochołowskie Termy działające na pograniczu Chochołowa i Witowa zostały otwarte 1 czerwca 2016 roku. Baseny wypełnione są wodą o właściwościach leczniczych i terapeutycznych wydobywaną z głębokości blisko 3600 m z najzasobniejszego ujęcia w regionie. Łączna powierzchnia lustra ma ok. 3000 m2. Obiekt dysponuje największym saunarium na Podhalu (w tym przeszkoloną sauną z widokiem na Tatry), SPA, strefą malucha i salami konferencyjnymi. Posiada także pierwszy w Polsce kryty basen pływacki wypełniony wodą termalną.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2026-09-30T01:20:53+02:00</dcterms:created>
  <dcterms:modified xsi:type="dcterms:W3CDTF">2026-09-30T01:20:53+02:00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