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Chochołowski relaks zamiast laurki. Dla babci i dziadka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Zapach polnych kwiatów, gorące kamienie i odprężająca muzyka w SPA Chochołowskich Term mogą być równie dobrym prezentem, co kartka i pudełko czekoladek. Zwłaszcza dla kogoś, kto przez większość swojego czasu dba o wszystkich, tylko nie o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babci dobry będzie olej z kiełków pszenicy – zmiękczy i nawilży skórę, a w połączeniu ze słodkimi migdałami – jednym z lepszych antyoksydantów – pomoże zatrzymać procesy, powodujące utlenianie i starzenie się komórek. Dziadek, który może nie być przekonany do kosmetyków, chętniej zdecyduje się na gorący bazalt i marmur – ułożone w odpowiednich miejscach, podczas przesuwania po ciele uwalniają energię i rozluźniają napięte mięśnie.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dwie z możliwości, jakie w ramach prezentu na Dzień Babci i Dziadka oferują Chochołowskie Termy.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Seniorzy są dla nas niezwykle ważni, nie tylko jako goście strefy basenowej, ale także strefy leczniczej.</w:t>
      </w:r>
      <w:r>
        <w:rPr>
          <w:rFonts w:ascii="calibri" w:hAnsi="calibri" w:eastAsia="calibri" w:cs="calibri"/>
          <w:sz w:val="24"/>
          <w:szCs w:val="24"/>
        </w:rPr>
        <w:t xml:space="preserve"> – mówi Agnieszkę Tinc - Kierownik Działu Marketingu i Sprzedaży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podkreślić, że dbanie o ciało dzięki masażom i zabiegom pielęgnacyjnym nie jest zależne od wieku i zawsze warto o nim pamiętać, stąd nietypowy pomysł SPAlaurki dla babci i dziadka.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Termy, będące największym obiektem tego typu na Podhalu, przygotowały dla babć i dziadków cztery pakiety SPA. Wszystkie kładą nacisk na relaks, odprężenie i pielęgnację. Istotną częścią każdego z nich jest masaż, który stymuluje komórki skóry do pracy i pozwala na lepsze wchłanianie się odżywczych składników. Te, odpowiednio dobrane do wieku, podziałają odżywczo i opóźnią procesy starzenia. Najbardziej leczniczym i działającym na mięśnie i kości jest okład borowinowy – torf powoli oddaje ciepło, a dzięki swojemu ciężarowi dodatkowo pobudza skórę, która szybciej i bardziej aktywnie wchłania cenne minerały. Relaksujące kąpiele, również nie będą dla niej obojętne – kąpiel z dodatkiem siana działa przeciwzapalnie, rozluźnia stawy i mięśnie, natomiast kwiat lipy uspokaja, odświeża i pomaga na skurcze.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 w SPA seniorzy mogą połączyć z wizytą w Termach, które z myślą o nich przygotowały Strefę Leczniczą, w której jest możliwość ciepłych kąpieli w siarkowej i solankowej wodzie. Podczas pływania na basenie sportowym nad ich bezpieczeństwem będzie z kolei czuwał system monitoringu Poseidon, dzięki któremu ratownicy szybciej niż gołym okiem są w stanie dostrzec osoby, które mogą potrzebować pomocy.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Pakiety kosztują od 99 do 169 zł za osobę. Można je rezerwować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spa@chocholowskietermy.pl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numerem telefonu +48 572 70 80 81.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Łukasz Jurkiewicz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lukasz@panpikto.pl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695 471 000).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hocholowskietermy.biuroprasowe.pl/word/?hash=49f56235b5ff063833dfbf4febc50054&amp;id=61759&amp;typ=eprspa@chocholowskietermy.pl" TargetMode="External"/><Relationship Id="rId8" Type="http://schemas.openxmlformats.org/officeDocument/2006/relationships/hyperlink" Target="http://chocholowskietermy.biuroprasowe.pl/word/?hash=49f56235b5ff063833dfbf4febc50054&amp;id=61759&amp;typ=eprmailto:lukasz@panpikt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2026-09-30T00:46:09+02:00</dcterms:created>
  <dcterms:modified xsi:type="dcterms:W3CDTF">2026-09-30T00:46:09+02:00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