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 relaks zamiast laurki.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polnych kwiatów, gorące kamienie i odprężająca muzyka w SPA Chochołowskich Term mogą być równie dobrym prezentem, co kartka i pudełko czekoladek. Zwłaszcza dla kogoś, kto przez większość swojego czasu dba o wszystkich, tylko nie o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babci dobry będzie olej z kiełków pszenicy – zmiękczy i nawilży skórę, a w połączeniu ze słodkimi migdałami – jednym z lepszych antyoksydantów – pomoże zatrzymać procesy, powodujące utlenianie i starzenie się komórek. Dziadek, który może nie być przekonany do kosmetyków, chętniej zdecyduje się na gorący bazalt i marmur – ułożone w odpowiednich miejscach, podczas przesuwania po ciele uwalniają energię i rozluźniają napięte mięśnie.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dwie z możliwości, jakie w ramach prezentu na Dzień Babci i Dziadka oferują Chochołowskie Termy.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Seniorzy są dla nas niezwykle ważni, nie tylko jako goście strefy basenowej, ale także strefy leczniczej.</w:t>
      </w:r>
      <w:r>
        <w:rPr>
          <w:rFonts w:ascii="calibri" w:hAnsi="calibri" w:eastAsia="calibri" w:cs="calibri"/>
          <w:sz w:val="24"/>
          <w:szCs w:val="24"/>
        </w:rPr>
        <w:t xml:space="preserve"> – mówi Agnieszkę Tinc - Kierownik Działu Marketingu i Sprzedaży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podkreślić, że dbanie o ciało dzięki masażom i zabiegom pielęgnacyjnym nie jest zależne od wieku i zawsze warto o nim pamiętać, stąd nietypowy pomysł SPAlaurki dla babci i dziadka.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Termy, będące największym obiektem tego typu na Podhalu, przygotowały dla babć i dziadków cztery pakiety SPA. Wszystkie kładą nacisk na relaks, odprężenie i pielęgnację. Istotną częścią każdego z nich jest masaż, który stymuluje komórki skóry do pracy i pozwala na lepsze wchłanianie się odżywczych składników. Te, odpowiednio dobrane do wieku, podziałają odżywczo i opóźnią procesy starzenia. Najbardziej leczniczym i działającym na mięśnie i kości jest okład borowinowy – torf powoli oddaje ciepło, a dzięki swojemu ciężarowi dodatkowo pobudza skórę, która szybciej i bardziej aktywnie wchłania cenne minerały. Relaksujące kąpiele, również nie będą dla niej obojętne – kąpiel z dodatkiem siana działa przeciwzapalnie, rozluźnia stawy i mięśnie, natomiast kwiat lipy uspokaja, odświeża i pomaga na skurcze.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SPA seniorzy mogą połączyć z wizytą w Termach, które z myślą o nich przygotowały Strefę Leczniczą, w której jest możliwość ciepłych kąpieli w siarkowej i solankowej wodzie. Podczas pływania na basenie sportowym nad ich bezpieczeństwem będzie z kolei czuwał system monitoringu Poseidon, dzięki któremu ratownicy szybciej niż gołym okiem są w stanie dostrzec osoby, które mogą potrzebować pomocy.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kosztują od 99 do 169 zł za osobę. Można je rezerwować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numerem telefonu +48 572 70 80 81.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Łukasz Jurkiewicz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695 471 000).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49f56235b5ff063833dfbf4febc50054&amp;id=61759&amp;typ=eprspa@chocholowskietermy.pl" TargetMode="External"/><Relationship Id="rId8" Type="http://schemas.openxmlformats.org/officeDocument/2006/relationships/hyperlink" Target="http://chocholowskietermy.biuroprasowe.pl/word/?hash=49f56235b5ff063833dfbf4febc50054&amp;id=6175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2025-11-04T22:00:29+01:00</dcterms:created>
  <dcterms:modified xsi:type="dcterms:W3CDTF">2025-11-04T22:00:29+01:00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