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Zawody w narciarstwie biegowym o Puchar Chochołowskiego LOT-u.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biega od kilku lat. W ostatnim czasie zmagania biegowe na nartach zdobyły coraz większą popularność. Nie każdy jednak może wziąć udział w rywalizacji na profesjonalnie przygotowanej trasie. Okazję do wzięcia udziału w biegowym wyścigu będą mieli Ci, którzy 4 lutego odwiedzą Chochołów. Na najlepszych czekają nagrody od Chochołowskich Term i Puchar Lokalnej Organizacji Turystycznej „Chochołowski”.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w narciarstwie biegowym to wspólna inicjatywa LOT-u w Chochołowie i Chochołowskich Term – największego na Podhalu kompleksu basenów z wodą geotermalną. Organizatorzy zgodnie podkreślają, że udział w pucharze to doskonała okazja by wspólnie z rodziną spędzić aktywnie wolny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zawodników przygotowano 1600 metrów trasy biegowej o umiarkowanym stopniu trudności z jednym podbiegiem.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niezwykle malownicza i urozmaicona trasa, na której przede wszystkim liczy się technika</w:t>
      </w:r>
      <w:r>
        <w:rPr>
          <w:rFonts w:ascii="calibri" w:hAnsi="calibri" w:eastAsia="calibri" w:cs="calibri"/>
          <w:sz w:val="24"/>
          <w:szCs w:val="24"/>
        </w:rPr>
        <w:t xml:space="preserve">.” – mówi Bogusław Gracz, instruktor biegów narciarskich, który na co dzień prowadzi kursy dla początkujących w Chochołowskich Termach.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Trasa doskonale nadaje się dla osób, które dopiero zaczynają swoją przygodę z biegówkami, ale również doświadczeni biegacze docenią jej walory</w:t>
      </w:r>
      <w:r>
        <w:rPr>
          <w:rFonts w:ascii="calibri" w:hAnsi="calibri" w:eastAsia="calibri" w:cs="calibri"/>
          <w:sz w:val="24"/>
          <w:szCs w:val="24"/>
        </w:rPr>
        <w:t xml:space="preserve">” - podkreśla Gracz.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Rywalizacja rozpoczyna się o 10:00, a zawodnicy podzieleni zostaną na grupy wiekowe. Każda z grup będzie miała do pokonania inny dystans. Uczestnicy zawodów mogą wypożyczyć narty biegowe z wypożyczalni funkcjonującej na terenie Chochołowskich Term, natomiast posiadacze własnego sprzętu przygotują go do biegu w serwisie działającym w dniu zawodów. Każda osoba dostanie pamiątkowy dyplom uczestnictwa, natomiast zwycięzcy w swoich grupach otrzymają Puchar Prezesa chochołowskiej LOT i nagrody ufundowane przez Chochołowskie Termy.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wziąć udział w zawodach, należy uiścić opłatę wpisową w kwocie 25 zł poprzez system sprzedaży dostępny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www.chosklep.pl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 pośrednictwem Biura Obsługi Klientów Chochołowskich Term (tel. 781 300 301) oraz w dniu zawodów w biurze organizatorów Pucharu przy wejściu głównym do Term. Wszystkie informacje dotyczące grup wiekowych, dystansów i warunków uczestnictwa wraz z regulaminem znajdują się na stronach Lokalnej Organizacji Turystycznej „Chochołowski”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www.chocholowskilot.eu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złych warunków pogodowych lub innych okoliczności organizator zastrzega sobie możliwość zmiany terminu/miejsca, sposobu przeprowadzenia lub odwołania zawodów.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odbędą się w stylu klasycznym w następujących kategoriach wiekowych: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Dzieci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(styl klasyczny)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 grupa – Dziewczynki i Chłopcy, 9 lat i młodsi, dystans 500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grupa – Dziewczynki i Chłopcy, 10-14 lat, dystans 1000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grupa – Dziewczynki i Chłopcy, 15-18 lat, dystans 2000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Dorośli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(styl klasyczny)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 grupa - Panie i Panowie 18-29 lat, dystans 3200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II grupa - Panie i Panowie 30-39 lat, dystans 3200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grupa - Panie i Panowie 40-49 lat, dystans 3200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 grupa - Panowie 50-59 lat, dystans 3200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V grupa - Panie powyżej 50. roku życia i Panowie powyżej 60. roku życia: dystans 1600 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hocholowskietermy.biuroprasowe.pl/word/?hash=32fb2f6d8eaa23a0585345c111a90f64&amp;id=61744&amp;typ=eprwww.chosklep.pl" TargetMode="External"/><Relationship Id="rId8" Type="http://schemas.openxmlformats.org/officeDocument/2006/relationships/hyperlink" Target="http://www.chocholowskilot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2026-07-09T14:25:25+02:00</dcterms:created>
  <dcterms:modified xsi:type="dcterms:W3CDTF">2026-07-09T14:25:25+02:00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