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dziecka w Chochołowskich Termach!</w:t>
      </w:r>
    </w:p>
    <w:p>
      <w:pPr>
        <w:spacing w:before="0" w:after="500" w:line="264" w:lineRule="auto"/>
      </w:pPr>
      <w:r>
        <w:rPr>
          <w:rFonts w:ascii="calibri" w:hAnsi="calibri" w:eastAsia="calibri" w:cs="calibri"/>
          <w:sz w:val="36"/>
          <w:szCs w:val="36"/>
          <w:b/>
        </w:rPr>
        <w:t xml:space="preserve">Cztery dni świętowania! Wyjątkowe animacje i specjalne zniżki dla najmłodszych. W Chochołowskich Termach dzieci będą mogły w pełni uczcić swoje święto.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Chochołowie święto dzieci potrwa dłużej niż zwykle. Czterodniowy program przygotowany przez Chochołowskie Termy nie pozwoli nudzić się żadnemu maluchowi. Wodny plac zabaw, zjeżdżalnia, łaźnia parowa czy siatka do wspinaczki pozwolą na aktywne spędzenie czasu. Dodatkowo od czwartku (1 czerwca) do niedzieli (4 czerwca) na dzieci będą czekać animatorzy, którzy przygotowali wodne animacje, pokazy taneczne, konkursy i quizy z nagrodami. Będzie też słodki poczęstunek i inne niespodzianki. Co ważne, w tych dniach wszystkie dzieci do 16 roku życia wchodzą do Chochołowskich Term za 10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dobie smartfonów i komputerów coraz trudniej jest zaproponować dzieciom rozrywkę na tyle ciekawą, by odciągnęła je od ekranów. Nam się to udaje!</w:t>
      </w:r>
      <w:r>
        <w:rPr>
          <w:rFonts w:ascii="calibri" w:hAnsi="calibri" w:eastAsia="calibri" w:cs="calibri"/>
          <w:sz w:val="24"/>
          <w:szCs w:val="24"/>
        </w:rPr>
        <w:t xml:space="preserve"> - mówi </w:t>
      </w:r>
      <w:r>
        <w:rPr>
          <w:rFonts w:ascii="calibri" w:hAnsi="calibri" w:eastAsia="calibri" w:cs="calibri"/>
          <w:sz w:val="24"/>
          <w:szCs w:val="24"/>
          <w:b/>
        </w:rPr>
        <w:t xml:space="preserve">Katarzyna Bajer </w:t>
      </w:r>
      <w:r>
        <w:rPr>
          <w:rFonts w:ascii="calibri" w:hAnsi="calibri" w:eastAsia="calibri" w:cs="calibri"/>
          <w:sz w:val="24"/>
          <w:szCs w:val="24"/>
        </w:rPr>
        <w:t xml:space="preserve">z Chochołowskich Term. - </w:t>
      </w:r>
      <w:r>
        <w:rPr>
          <w:rFonts w:ascii="calibri" w:hAnsi="calibri" w:eastAsia="calibri" w:cs="calibri"/>
          <w:sz w:val="24"/>
          <w:szCs w:val="24"/>
          <w:i/>
          <w:iCs/>
        </w:rPr>
        <w:t xml:space="preserve">W naszych termach dzieci i młodzież otrzymują cały wachlarz propozycji na aktywność fizyczną, która sprawia im przyjemność. Tych bardziej wymagających odpowiednio zachęcą animatorzy.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zabawach przygotowanych przez animatorów mogą wziąć udział wszystkie dzieci, które w dniach 1 - 4 czerwca odwiedzą Chochołowskie Termy. Bilet w cenie 10 zł upoważnia je do całodniowego korzystania ze strefy basenowej. W zależności od warunków pogodowych zabawy odbędą się zarówno wewnątrz budynku, jak również w basenach zewnętrznych.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Dzień Dziecka w termach to także dobra propozycja dla rodziców. Tym razem nie będą musieli nudzić się na ławce i pić kolejną kawę, czekając aż maluchy skorzystają ze wszystkich atrakcji. W Chochołowskich Termach, w czasie gdy dzieci będą bawić się z animatorami, rodzice będą mogli korzystać z naszych basenów</w:t>
      </w:r>
      <w:r>
        <w:rPr>
          <w:rFonts w:ascii="calibri" w:hAnsi="calibri" w:eastAsia="calibri" w:cs="calibri"/>
          <w:sz w:val="24"/>
          <w:szCs w:val="24"/>
        </w:rPr>
        <w:t xml:space="preserve"> - dodaje Katarzyna Bajer.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Harmonogram animacji:</w:t>
      </w:r>
    </w:p>
    <w:p>
      <w:pPr>
        <w:spacing w:before="0" w:after="300"/>
      </w:pPr>
      <w:r>
        <w:rPr>
          <w:rFonts w:ascii="calibri" w:hAnsi="calibri" w:eastAsia="calibri" w:cs="calibri"/>
          <w:sz w:val="24"/>
          <w:szCs w:val="24"/>
        </w:rPr>
        <w:t xml:space="preserve">1 czerwca: godz 11.00 - 16.00</w:t>
      </w:r>
    </w:p>
    <w:p>
      <w:pPr>
        <w:spacing w:before="0" w:after="300"/>
      </w:pPr>
      <w:r>
        <w:rPr>
          <w:rFonts w:ascii="calibri" w:hAnsi="calibri" w:eastAsia="calibri" w:cs="calibri"/>
          <w:sz w:val="24"/>
          <w:szCs w:val="24"/>
        </w:rPr>
        <w:t xml:space="preserve">2 - 4 czerwca: godz 12.00 - 15.00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2026-10-18T19:37:55+02:00</dcterms:created>
  <dcterms:modified xsi:type="dcterms:W3CDTF">2026-10-18T19:37:55+02:00</dcterms:modified>
</cp:coreProperties>
</file>

<file path=docProps/custom.xml><?xml version="1.0" encoding="utf-8"?>
<Properties xmlns="http://schemas.openxmlformats.org/officeDocument/2006/custom-properties" xmlns:vt="http://schemas.openxmlformats.org/officeDocument/2006/docPropsVTypes"/>
</file>