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trenerem personalnym – ostatnie wolne miejsca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Pięć dni intensywnych szkoleń, Mistrzowie Świata w Kulturystyce w roli mentorów, siłownia wyposażona w profesjonalny sprzęt – tak zapowiada się kurs na trenera personalnego, który w listopadzie odbędzie się w Chochołowskich Termach. Zostały ostatnie wolne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personalny to osoba, która doradza gościom siłowni, centrów fitness czy uprawiających sport indywidualnie. Układa dla nich zestaw ćwiczeń odpowiadający ich potrzebom, możliwościom i sprawności fizycznej, a następnie uczy jak wykonywać je prawidłowo. Co ważne, zadaniem trenera jest także motywowanie i monitorowanie wyników, aby na bieżąco móc reagować. Tajniki tego zawodu będzie można </w:t>
      </w:r>
      <w:r>
        <w:rPr>
          <w:rFonts w:ascii="calibri" w:hAnsi="calibri" w:eastAsia="calibri" w:cs="calibri"/>
          <w:sz w:val="24"/>
          <w:szCs w:val="24"/>
          <w:b/>
        </w:rPr>
        <w:t xml:space="preserve">poznać 6-11 listopada w Chochołowskich Termach</w:t>
      </w:r>
      <w:r>
        <w:rPr>
          <w:rFonts w:ascii="calibri" w:hAnsi="calibri" w:eastAsia="calibri" w:cs="calibri"/>
          <w:sz w:val="24"/>
          <w:szCs w:val="24"/>
        </w:rPr>
        <w:t xml:space="preserve">, gdzie </w:t>
      </w:r>
      <w:r>
        <w:rPr>
          <w:rFonts w:ascii="calibri" w:hAnsi="calibri" w:eastAsia="calibri" w:cs="calibri"/>
          <w:sz w:val="24"/>
          <w:szCs w:val="24"/>
          <w:b/>
        </w:rPr>
        <w:t xml:space="preserve">Łukasz Kaźmierczak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Mirosław Łabunowicz</w:t>
      </w:r>
      <w:r>
        <w:rPr>
          <w:rFonts w:ascii="calibri" w:hAnsi="calibri" w:eastAsia="calibri" w:cs="calibri"/>
          <w:sz w:val="24"/>
          <w:szCs w:val="24"/>
        </w:rPr>
        <w:t xml:space="preserve">, Mistrzowie Świata w Kulturystyce, przeprowadzą intensywny kurs.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wciąż jest niewystarczająca ilość trenerów personalnych, choć z roku na rok branża się poszerza, ewoluując o nowe kierunki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Mirosław Łabunowicz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naszych kursów uczymy nie tylko podstaw związanych z ćwiczeniami, dietą, budową ciała, wkraczamy niejednokrotnie również na pole psychologii. Trener personalny winien posiadać umiejętności, które pozwolą mu poznać osobowość klienta, bo to z kolei przekłada się na strategię dalszych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Trenerzy, którzy poprowadzą kurs będą się dzielić doświadczeniem, które zdobywali przez ponad 26 lat. Łukasz Kaźmierczak to wielokrotny Mistrz Polski, a także sędzia, specjalista ds. dietetyki, a Mirosław Łabunowicz oprócz uzyskania wielokrotnie tytułu Mistrza Polski, pełni funkcje sędziego sportów sylwetkowych, jest instruktorem kulturystki oraz specjalistą ds. Dietetyki. Obaj stale współpracują z Futurebody jako szkoleniowcy.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Przeprowadzany przez nich kurs trenera personalnego będzie się składał z części teoretycznej i praktycznej, a zakończy się egzaminem i certyfikatem honorowanym w krajach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zgłoszenia się na kurs, należy przesłać wypełniony formularz oraz oświadczenie o braku przeciwwskazań zdrowotnych do wykonywania zawodu, które dostępne są na stronie: http://kursy.futurebody.pl/ a następnie przesłać na adres: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fitness@futurebody.pl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Koszt kursu wynosi 1400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hocholowskietermy.biuroprasowe.pl/word/?hash=19a01b2a959eaa7156532dbccbcbb427&amp;id=55875&amp;typ=eprmailto:fitness@futurebod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2026-09-30T00:45:42+02:00</dcterms:created>
  <dcterms:modified xsi:type="dcterms:W3CDTF">2026-09-30T00:45:42+02:00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