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Disco i starożytne imperia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Disco w basenie czy gorący seans w saunarium? Na koniec lipca w Chochołowskich Termach szykuje się imprezowa noc! Takiego wydarzenia nie można pominąć w wakacje.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spędzić wakacyjny wieczór na Podhalu? Standardowy wybór oscyluje pomiędzy restauracjami i klubami na Krupówkach, seansami w kinie stacjonarnym lub plenerowym a imprezami muzycznymi. Festyny, biesiady, festiwale czy koncerty - takich form rozrywki u górali nigdy nie brakowało. Od pewnego czasu mieszkańcy i turyści mogą jednak skorzystać także z propozycji w zupełnie innym klimacie, jak dyskoteki w basenie czy tematyczne noce saunowe połączone z imprezą. Najbliższe takie wydarzenie odbędzie się w ostatnią sobotę lipca w Chochołowskich Termach.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Disco Noc Basenowa (29.07)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3000 m2 wody, 30 basenów i beczek na dwóch poziomach. Do tego DJ miksujący gorące rytmy najnowszych i niezapomnianych przebojów oraz barmani serwujący wyszukane chochołowskie drinki. Właśnie w takim klimacie odbędzie się najbliższa </w:t>
      </w:r>
      <w:r>
        <w:rPr>
          <w:rFonts w:ascii="calibri" w:hAnsi="calibri" w:eastAsia="calibri" w:cs="calibri"/>
          <w:sz w:val="24"/>
          <w:szCs w:val="24"/>
          <w:b/>
        </w:rPr>
        <w:t xml:space="preserve">Disco Noc Basenowa w Chochołowskich Termach, która wystartuje w sobotę (29.07) o godzinie 20.00</w:t>
      </w:r>
      <w:r>
        <w:rPr>
          <w:rFonts w:ascii="calibri" w:hAnsi="calibri" w:eastAsia="calibri" w:cs="calibri"/>
          <w:sz w:val="24"/>
          <w:szCs w:val="24"/>
        </w:rPr>
        <w:t xml:space="preserve">. Podczas imprezy nie zabraknie również konkursów, w których będzie można wygrać vouchery do term i saunarium.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imprezie, wystarczy zakupić bilet całodniowy lub wieczorny i pozostać w strefie basenowej.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Noc Saunowa - Starożytne Imperia (29.07)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wysublimowana impreza odbędzie się na Poziomie 2, gdzie mieści się największe saunarium na Podhalu. Tam saunamistrzowie w specjalnych strojach, rozprowadzając ciepłe powietrze za pomocą ręczników i wachlarzy, wprowadzą w niesamowity klimat starożytnych imperiów.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Seanse saunowania mają widowiskową formę, której towarzyszy muzyka oraz gra zapachów. Pierwszy z nich rozpocznie się </w:t>
      </w:r>
      <w:r>
        <w:rPr>
          <w:rFonts w:ascii="calibri" w:hAnsi="calibri" w:eastAsia="calibri" w:cs="calibri"/>
          <w:sz w:val="24"/>
          <w:szCs w:val="24"/>
          <w:b/>
        </w:rPr>
        <w:t xml:space="preserve">w sobotę (29.07) o godzinie 22.15</w:t>
      </w:r>
      <w:r>
        <w:rPr>
          <w:rFonts w:ascii="calibri" w:hAnsi="calibri" w:eastAsia="calibri" w:cs="calibri"/>
          <w:sz w:val="24"/>
          <w:szCs w:val="24"/>
        </w:rPr>
        <w:t xml:space="preserve"> i zostanie poświęcony starożytnej Grecji. Kolejno goście zostaną przeniesieni do Egiptu, Indii, Chin oraz Rzymu. Bilety można zakupić online (89 zł) lub na miejscu w dniu wydarzenia (99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Trudno porównywać te dwie imprezy pod względem frekwencji. Do strefy basenowej jednocześnie może wejść o kilkanaście razy więcej osób niż do saunarium</w:t>
      </w:r>
      <w:r>
        <w:rPr>
          <w:rFonts w:ascii="calibri" w:hAnsi="calibri" w:eastAsia="calibri" w:cs="calibri"/>
          <w:sz w:val="24"/>
          <w:szCs w:val="24"/>
        </w:rPr>
        <w:t xml:space="preserve"> - mówi Agnieszka Tinc z Chochołowskich Term.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Faktem jednak jest, że na noce saunowe bilety wyprzedają się bardzo szybko i widoczne jest coraz większe zainteresowanie gości tego typu wydarzeniami.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2026-05-07T16:28:25+02:00</dcterms:created>
  <dcterms:modified xsi:type="dcterms:W3CDTF">2026-05-07T16:28:25+02:00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