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Gorące pożegnanie lata. Open Sauna Night w Chochołowie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Podhale zmieni się w oazę gorących rytmów Ameryki Łacińskiej, muzyki Boba Marleya i hiszpańskiego temperamentu. Chochołowskie Termy pożegnają lato w wyjątkowym klimacie. Czy tej nocy padnie kolejny rekord świata?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Chillout, upał i niesamowite show będą towarzyszyć ostatniej sobocie września (30.09). Podczas nocy saunowej w Chochołowie wystąpią najlepsi saunamistrzowie z Podhala, w tym: Agnieszka Pyk, Marcin Smolarek, a także Maciej Piczura, który wygrał indywidualne rozgrywki podczas konkursu Sauna Cup 2017. Wspólnie zaprezentują pięć seansów tematycznych z muzyką rozrywkową: latino, reggae, reggaeton oraz paso doble.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Rytmy, w których poprowadzimy seanse kojarzą się przede wszystkim z relaksem i urlopem będącymi atrybutami przemijającego lata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Maciej Piczura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z jednej strony pozwolą nam na gorące pożegnanie lata, a z drugiej na pokazanie, że w saunarium mimo pory roku temperatury nie spadają. Przez całe 12 miesięcy można nas odwiedzać, zregenerować siły i poprawiać stan zdrowia. Imprezy takie jak Open Sauna Night doskonale pozwalają nam o tym przypomnieć.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po raz kolejny dołączyły do </w:t>
      </w:r>
      <w:r>
        <w:rPr>
          <w:rFonts w:ascii="calibri" w:hAnsi="calibri" w:eastAsia="calibri" w:cs="calibri"/>
          <w:sz w:val="24"/>
          <w:szCs w:val="24"/>
          <w:b/>
        </w:rPr>
        <w:t xml:space="preserve">Open Sauna Night</w:t>
      </w:r>
      <w:r>
        <w:rPr>
          <w:rFonts w:ascii="calibri" w:hAnsi="calibri" w:eastAsia="calibri" w:cs="calibri"/>
          <w:sz w:val="24"/>
          <w:szCs w:val="24"/>
        </w:rPr>
        <w:t xml:space="preserve">, czyli największej w Polsce imprezy promującej saunowanie. Tej jednej nocy w najbardziej prestiżowych ośrodkach saunowych w całym kraju do późnych godzin będą odbywać się tzw. seanse naparzania. </w:t>
      </w:r>
      <w:r>
        <w:rPr>
          <w:rFonts w:ascii="calibri" w:hAnsi="calibri" w:eastAsia="calibri" w:cs="calibri"/>
          <w:sz w:val="24"/>
          <w:szCs w:val="24"/>
          <w:b/>
        </w:rPr>
        <w:t xml:space="preserve">W ubiegłym roku podczas imprezy padł rekord świata: w tym samym czasie saunowało ponad 2300 osób!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naszym obiekcie mieści się największe saunarium na Podhalu. To zobowiązuje!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Pyk</w:t>
      </w:r>
      <w:r>
        <w:rPr>
          <w:rFonts w:ascii="calibri" w:hAnsi="calibri" w:eastAsia="calibri" w:cs="calibri"/>
          <w:sz w:val="24"/>
          <w:szCs w:val="24"/>
        </w:rPr>
        <w:t xml:space="preserve">, saunamistrz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Chętnie dołączamy do imprez, za pośrednictwem których możemy promować nie tylko kulturę saunowania, ale wszystkie obowiązujące w niej zasady. Bardzo ważne jest, aby osoby odwiedzające saunaria wiedziały, jak się zachować, by czerpać z tej wizyty jak najwięcej korzyści i nie przeszkadzać innym gościom.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skierowana jest wyłącznie do osób pełnoletnich i rozpocznie się o godzinie 21.30, a planowany koniec przewidziany jest na godzinę 02.00. Bilety na Open Sauna Night w Chochołowskich Termach można nabyć online poprzez stronie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www.chosklep.pl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w kasie obiektu. Cena w przedsprzedaży to 89 zł, a w dniu wydarzenia 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o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2025-12-03T12:55:21+01:00</dcterms:created>
  <dcterms:modified xsi:type="dcterms:W3CDTF">2025-12-03T12:55:21+01:00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