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Gorące pożegnanie lata. Open Sauna Night w Chochołowie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Podhale zmieni się w oazę gorących rytmów Ameryki Łacińskiej, muzyki Boba Marleya i hiszpańskiego temperamentu. Chochołowskie Termy pożegnają lato w wyjątkowym klimacie. Czy tej nocy padnie kolejny rekord świata?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Chillout, upał i niesamowite show będą towarzyszyć ostatniej sobocie września (30.09). Podczas nocy saunowej w Chochołowie wystąpią najlepsi saunamistrzowie z Podhala, w tym: Agnieszka Pyk, Marcin Smolarek, a także Maciej Piczura, który wygrał indywidualne rozgrywki podczas konkursu Sauna Cup 2017. Wspólnie zaprezentują pięć seansów tematycznych z muzyką rozrywkową: latino, reggae, reggaeton oraz paso doble.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Rytmy, w których poprowadzimy seanse kojarzą się przede wszystkim z relaksem i urlopem będącymi atrybutami przemijającego lata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Maciej Piczura</w:t>
      </w:r>
      <w:r>
        <w:rPr>
          <w:rFonts w:ascii="calibri" w:hAnsi="calibri" w:eastAsia="calibri" w:cs="calibri"/>
          <w:sz w:val="24"/>
          <w:szCs w:val="24"/>
        </w:rPr>
        <w:t xml:space="preserve"> z Chochołowskich Term.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z jednej strony pozwolą nam na gorące pożegnanie lata, a z drugiej na pokazanie, że w saunarium mimo pory roku temperatury nie spadają. Przez całe 12 miesięcy można nas odwiedzać, zregenerować siły i poprawiać stan zdrowia. Imprezy takie jak Open Sauna Night doskonale pozwalają nam o tym przypomnieć.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Chochołowskie Termy po raz kolejny dołączyły do </w:t>
      </w:r>
      <w:r>
        <w:rPr>
          <w:rFonts w:ascii="calibri" w:hAnsi="calibri" w:eastAsia="calibri" w:cs="calibri"/>
          <w:sz w:val="24"/>
          <w:szCs w:val="24"/>
          <w:b/>
        </w:rPr>
        <w:t xml:space="preserve">Open Sauna Night</w:t>
      </w:r>
      <w:r>
        <w:rPr>
          <w:rFonts w:ascii="calibri" w:hAnsi="calibri" w:eastAsia="calibri" w:cs="calibri"/>
          <w:sz w:val="24"/>
          <w:szCs w:val="24"/>
        </w:rPr>
        <w:t xml:space="preserve">, czyli największej w Polsce imprezy promującej saunowanie. Tej jednej nocy w najbardziej prestiżowych ośrodkach saunowych w całym kraju do późnych godzin będą odbywać się tzw. seanse naparzania. </w:t>
      </w:r>
      <w:r>
        <w:rPr>
          <w:rFonts w:ascii="calibri" w:hAnsi="calibri" w:eastAsia="calibri" w:cs="calibri"/>
          <w:sz w:val="24"/>
          <w:szCs w:val="24"/>
          <w:b/>
        </w:rPr>
        <w:t xml:space="preserve">W ubiegłym roku podczas imprezy padł rekord świata: w tym samym czasie saunowało ponad 2300 osób!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naszym obiekcie mieści się największe saunarium na Podhalu. To zobowiązuje!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Pyk</w:t>
      </w:r>
      <w:r>
        <w:rPr>
          <w:rFonts w:ascii="calibri" w:hAnsi="calibri" w:eastAsia="calibri" w:cs="calibri"/>
          <w:sz w:val="24"/>
          <w:szCs w:val="24"/>
        </w:rPr>
        <w:t xml:space="preserve">, saunamistrz z Chochołowskich Term.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Chętnie dołączamy do imprez, za pośrednictwem których możemy promować nie tylko kulturę saunowania, ale wszystkie obowiązujące w niej zasady. Bardzo ważne jest, aby osoby odwiedzające saunaria wiedziały, jak się zachować, by czerpać z tej wizyty jak najwięcej korzyści i nie przeszkadzać innym gościom.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skierowana jest wyłącznie do osób pełnoletnich i rozpocznie się o godzinie 21.30, a planowany koniec przewidziany jest na godzinę 02.00. Bilety na Open Sauna Night w Chochołowskich Termach można nabyć online poprzez stronie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www.chosklep.pl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w kasie obiektu. Cena w przedsprzedaży to 89 zł, a w dniu wydarzenia 99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ho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2026-09-30T00:46:09+02:00</dcterms:created>
  <dcterms:modified xsi:type="dcterms:W3CDTF">2026-09-30T00:46:09+02:00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