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urodziny Chochołowskich Term!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Gorąca impreza disco, pokazy taneczne, sztuczne ognie, noc saunowa i całodzienne animacje - tak zapowiadają się pierwsze urodziny Chochołowskich Term. Największe termy na Podhalu będą świętować w pierwszy weekend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w czerwcu ubiegłego roku. Do dyspozycji gości jest m.in. 30 basenów i beczek z wodą o różnej specyfice, strefa lecznicza z surową wodą siarkową i solankową jodowaną, SPA, saunarium i strefa fitness z siłownią. Można tam również sprawdzić własną odwagę, decydując się na zjazd w jedynej w tej części Polski zjeżdżalni z zapadnią.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urodzinowy weekend (1-2 lipca)</w:t>
      </w:r>
      <w:r>
        <w:rPr>
          <w:rFonts w:ascii="calibri" w:hAnsi="calibri" w:eastAsia="calibri" w:cs="calibri"/>
          <w:sz w:val="24"/>
          <w:szCs w:val="24"/>
        </w:rPr>
        <w:t xml:space="preserve"> w strefie basenowej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animacje, niesamowite pokazy taneczne oraz konkursy </w:t>
      </w:r>
      <w:r>
        <w:rPr>
          <w:rFonts w:ascii="calibri" w:hAnsi="calibri" w:eastAsia="calibri" w:cs="calibri"/>
          <w:sz w:val="24"/>
          <w:szCs w:val="24"/>
        </w:rPr>
        <w:t xml:space="preserve">z możliwością wygrania m.in. voucherów do term. Nie zapomniano również o najmłodszych gościach, na których będą czekać nie tylko wodne place zabaw, zjeżdżalnie i uśmiechnięte zwierzaki w strefie malucha. O poczucie dobrze spędzonego czasu zadbają animatorzy, którzy poprowadzą zabawy, gry i konkursy.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sobotni wieczór dodatkowo atmosferę podgrzeje </w:t>
      </w:r>
      <w:r>
        <w:rPr>
          <w:rFonts w:ascii="calibri" w:hAnsi="calibri" w:eastAsia="calibri" w:cs="calibri"/>
          <w:sz w:val="24"/>
          <w:szCs w:val="24"/>
          <w:b/>
        </w:rPr>
        <w:t xml:space="preserve">DJ - od godziny 19:00 wypełni termy muzyką w ramach Gorączki Basenowej Nocy. </w:t>
      </w:r>
      <w:r>
        <w:rPr>
          <w:rFonts w:ascii="calibri" w:hAnsi="calibri" w:eastAsia="calibri" w:cs="calibri"/>
          <w:sz w:val="24"/>
          <w:szCs w:val="24"/>
        </w:rPr>
        <w:t xml:space="preserve">Aby wziąć udział w urodzinowej imprezie wystarczy zakupić dowolny bilet obejmujący strefę basenową. Za korzystanie z atrakcji nie będą pobierane żadne dodatkowe opłaty.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urodziny to zawsze wyjątkowy moment, który należy właściwie uczcić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 pamiętamy, że część gości odwiedza nas po to, aby zwyczajnie wypocząć i odciąć się od miejskiego zgiełku. Stąd też impreza nie obejmie całego obiektu, w dalszym ciągu umożliwiając termalne odprężenie. Prosimy jednak o wyrozumiałość dla tych, którzy dadzą się porwać urodzinowej atmosferze.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Imprezowy nastrój udzieli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w saunarium, gdzie w sobotę o godzinie 21.30 rozpoczną się seanse saunowe z urodzinową niespodzianką</w:t>
      </w:r>
      <w:r>
        <w:rPr>
          <w:rFonts w:ascii="calibri" w:hAnsi="calibri" w:eastAsia="calibri" w:cs="calibri"/>
          <w:sz w:val="24"/>
          <w:szCs w:val="24"/>
        </w:rPr>
        <w:t xml:space="preserve">. Będzie także pokaz sztucznych ogni oraz pokazy taneczne.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zabraknie powitalnych drinków, regionalnych przekąsek i oczywiście jedynego w swoim rodzaju tortu</w:t>
      </w:r>
      <w:r>
        <w:rPr>
          <w:rFonts w:ascii="calibri" w:hAnsi="calibri" w:eastAsia="calibri" w:cs="calibri"/>
          <w:sz w:val="24"/>
          <w:szCs w:val="24"/>
        </w:rPr>
        <w:t xml:space="preserve"> - dodaje Wnukowicz. Na </w:t>
      </w:r>
      <w:r>
        <w:rPr>
          <w:rFonts w:ascii="calibri" w:hAnsi="calibri" w:eastAsia="calibri" w:cs="calibri"/>
          <w:sz w:val="24"/>
          <w:szCs w:val="24"/>
          <w:b/>
        </w:rPr>
        <w:t xml:space="preserve">Urodzinową Noc Saunową obowiązują bilety w cenie 99 zł za osobę</w:t>
      </w:r>
      <w:r>
        <w:rPr>
          <w:rFonts w:ascii="calibri" w:hAnsi="calibri" w:eastAsia="calibri" w:cs="calibri"/>
          <w:sz w:val="24"/>
          <w:szCs w:val="24"/>
        </w:rPr>
        <w:t xml:space="preserve">, które można nabyć w kasie Chochołowskich Term lub w sklepie internetowym: www.chosklep.pl.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Impreza to jedna rzecz, dla nas pierwsze urodziny to także czas podsumowań i ewaluacji, analizy sukcesów oraz przedsięwzięciom nie w pełni udanych. Wszystko po to, by termy w jeszcze większym stopniu spełniały oczekiwania naszych gości. Dlatego też zachęcamy do dzielenia się uwagami, wysyłając wiadomość na adres: marketing@chocholowskietermy.pl </w:t>
      </w:r>
      <w:r>
        <w:rPr>
          <w:rFonts w:ascii="calibri" w:hAnsi="calibri" w:eastAsia="calibri" w:cs="calibri"/>
          <w:sz w:val="24"/>
          <w:szCs w:val="24"/>
        </w:rPr>
        <w:t xml:space="preserve">- stwierdza Wnukowicz.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otwarcie term sukcesów nie brakowało. W pierwszym półroczu funkcjonowania obiekt odwiedziło 400.000 osób. Wzbogaciła się także oferta o zjeżdżalnie, zewnętrzny basen sportowy, wodne place zabaw oraz o siłownię wyposażoną w profesjonalny sprzęt. Starania firmy doceniono w Plebiscycie Orły Przedsiębiorczości i przyznano nagrodę w kategorii debiut. Jest to wyróżnienie przyznawane firmom i instytucjom, które są najlepsze w obrębie swojej działalności i stanowią inspirację dla innych.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2026-01-10T07:52:13+01:00</dcterms:created>
  <dcterms:modified xsi:type="dcterms:W3CDTF">2026-01-10T07:52:13+01:00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