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trenerem personalnym – ostatnie wolne miejsca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Pięć dni intensywnych szkoleń, Mistrzowie Świata w Kulturystyce w roli mentorów, siłownia wyposażona w profesjonalny sprzęt – tak zapowiada się kurs na trenera personalnego, który w listopadzie odbędzie się w Chochołowskich Termach. Zostały ostatnie wolne miejsca.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Trener personalny to osoba, która doradza gościom siłowni, centrów fitness czy uprawiających sport indywidualnie. Układa dla nich zestaw ćwiczeń odpowiadający ich potrzebom, możliwościom i sprawności fizycznej, a następnie uczy jak wykonywać je prawidłowo. Co ważne, zadaniem trenera jest także motywowanie i monitorowanie wyników, aby na bieżąco móc reagować. Tajniki tego zawodu będzie można </w:t>
      </w:r>
      <w:r>
        <w:rPr>
          <w:rFonts w:ascii="calibri" w:hAnsi="calibri" w:eastAsia="calibri" w:cs="calibri"/>
          <w:sz w:val="24"/>
          <w:szCs w:val="24"/>
          <w:b/>
        </w:rPr>
        <w:t xml:space="preserve">poznać 6-11 listopada w Chochołowskich Termach</w:t>
      </w:r>
      <w:r>
        <w:rPr>
          <w:rFonts w:ascii="calibri" w:hAnsi="calibri" w:eastAsia="calibri" w:cs="calibri"/>
          <w:sz w:val="24"/>
          <w:szCs w:val="24"/>
        </w:rPr>
        <w:t xml:space="preserve">, gdzie </w:t>
      </w:r>
      <w:r>
        <w:rPr>
          <w:rFonts w:ascii="calibri" w:hAnsi="calibri" w:eastAsia="calibri" w:cs="calibri"/>
          <w:sz w:val="24"/>
          <w:szCs w:val="24"/>
          <w:b/>
        </w:rPr>
        <w:t xml:space="preserve">Łukasz Kaźmierczak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Mirosław Łabunowicz</w:t>
      </w:r>
      <w:r>
        <w:rPr>
          <w:rFonts w:ascii="calibri" w:hAnsi="calibri" w:eastAsia="calibri" w:cs="calibri"/>
          <w:sz w:val="24"/>
          <w:szCs w:val="24"/>
        </w:rPr>
        <w:t xml:space="preserve">, Mistrzowie Świata w Kulturystyce, przeprowadzą intensywny kurs.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Polsce wciąż jest niewystarczająca ilość trenerów personalnych, choć z roku na rok branża się poszerza, ewoluując o nowe kierunki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Mirosław Łabunowicz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naszych kursów uczymy nie tylko podstaw związanych z ćwiczeniami, dietą, budową ciała, wkraczamy niejednokrotnie również na pole psychologii. Trener personalny winien posiadać umiejętności, które pozwolą mu poznać osobowość klienta, bo to z kolei przekłada się na strategię dalszych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Trenerzy, którzy poprowadzą kurs będą się dzielić doświadczeniem, które zdobywali przez ponad 26 lat. Łukasz Kaźmierczak to wielokrotny Mistrz Polski, a także sędzia, specjalista ds. dietetyki, a Mirosław Łabunowicz oprócz uzyskania wielokrotnie tytułu Mistrza Polski, pełni funkcje sędziego sportów sylwetkowych, jest instruktorem kulturystki oraz specjalistą ds. Dietetyki. Obaj stale współpracują z Futurebody jako szkoleniowcy.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Przeprowadzany przez nich kurs trenera personalnego będzie się składał z części teoretycznej i praktycznej, a zakończy się egzaminem i certyfikatem honorowanym w krajach Unii Europejskiej.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zgłoszenia się na kurs, należy przesłać wypełniony formularz oraz oświadczenie o braku przeciwwskazań zdrowotnych do wykonywania zawodu, które dostępne są na stronie: http://kursy.futurebody.pl/ a następnie przesłać na adres: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fitness@futurebody.pl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Koszt kursu wynosi 1400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hocholowskietermy.biuroprasowe.pl/word/?typ=epr&amp;id=55875&amp;hash=19a01b2a959eaa7156532dbccbcbb427mailto:fitness@futurebod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2024-04-20T13:35:25+02:00</dcterms:created>
  <dcterms:modified xsi:type="dcterms:W3CDTF">2024-04-20T13:35:25+02:00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