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Babskie Saunowanie w Chochołowskich Termach!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Góralską Chatę przejmują kobiety! W Chochołowskich Termach wystartował nowy cykl saunowych spotkań tylko dla kobiet. Kwiecień to także ukłon w stronę sąsiadów term - będzie specjalna promocja dla nich!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Babskie Saunowanie to cykl wyjątkowych seansów saunowych prowadzonych przez najlepszych saunamistrzów. W każdy czwartek kwietnia w Chochołowskim Saunarium panie będą mogły wziąć udział w dedykowanych im trzech seansach, które będą korzystnie wpływać nie tylko na zdrowie, ale będą miały także charakter upiększający.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seansach będą brały udział wyłącznie kobiety, więc to świetna okazja do tego, by oswoić się z zasadami obowiązującymi w saunarium, w tym z kwestią nagości</w:t>
      </w:r>
      <w:r>
        <w:rPr>
          <w:rFonts w:ascii="calibri" w:hAnsi="calibri" w:eastAsia="calibri" w:cs="calibri"/>
          <w:sz w:val="24"/>
          <w:szCs w:val="24"/>
        </w:rPr>
        <w:t xml:space="preserve"> - mówi Agnieszka Wojtyła-Tyrała z Chochołowskim Term.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Zdarza się, że panie krępując się nagości w obecności mężczyzn, rezygnują z korzystania z dobrodziejstw, jakie dają seanse saunowe. Podczas Babskiego Saunowania będa mogły poczuć się swobodniej!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będzie się rozpoczynać zawsze o godzinie 18.00. Na początek organizatorzy proponują saunowe wygładzanie, następnie rytuał z witkami brzozowymi, a na zakończenie lodową niespodziankę. Babskie Saunowanie odbywa się w Góralskiej Chacie, czyli w saunie fińskiej o temperaturze 100</w:t>
      </w:r>
      <w:r>
        <w:rPr>
          <w:rFonts w:ascii="calibri" w:hAnsi="calibri" w:eastAsia="calibri" w:cs="calibri"/>
          <w:sz w:val="24"/>
          <w:szCs w:val="24"/>
        </w:rPr>
        <w:t xml:space="preserve">° C i wilgotności 10%.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Seanse poprowadzą najlepsi saunamistrzowie, ich umiejętności potwierdziły wyniki Sauna Cup 2017 - konkursu, którego ostatnia runda odbywała się u nas w marcu</w:t>
      </w:r>
      <w:r>
        <w:rPr>
          <w:rFonts w:ascii="calibri" w:hAnsi="calibri" w:eastAsia="calibri" w:cs="calibri"/>
          <w:sz w:val="24"/>
          <w:szCs w:val="24"/>
        </w:rPr>
        <w:t xml:space="preserve"> - dodaje Agnieszka Wojtyła-Tyrała.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Maciej Piczura wygrał indywidualne rozgrywki saunamistrzów, a inni członkowie naszego zespołu również otrzymali wysokie noty 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Panowie nie będą poszkodowani. Od kwietnia rusza promocja dla wszystkich mieszkańców powiatu tatrzańskiego i nowotarskiego. Codzienne w godzinach od 17.00 do 22.00 będą mogli korzystać ze strefy basenowej za 25 zł.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dotyczących Babskiego Saunowania oraz promocji można znaleźć na stronie internetowej www.chocholowskietermy.pl oraz na fanpage’u: facebook.com/chocholowskietermy.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2024-04-17T19:02:51+02:00</dcterms:created>
  <dcterms:modified xsi:type="dcterms:W3CDTF">2024-04-17T19:02:51+02:00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